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52CCC"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3722370"/>
            <wp:effectExtent l="0" t="0" r="8255" b="11430"/>
            <wp:docPr id="1" name="图片 1" descr="马丹萍教师资格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马丹萍教师资格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2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69113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58F379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8435" cy="3885565"/>
            <wp:effectExtent l="0" t="0" r="18415" b="635"/>
            <wp:docPr id="2" name="图片 2" descr="37434f7e950d4e8a9ec525c71ed7ca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7434f7e950d4e8a9ec525c71ed7ca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388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F090C">
      <w:pPr>
        <w:rPr>
          <w:rFonts w:hint="eastAsia" w:eastAsiaTheme="minorEastAsia"/>
          <w:lang w:eastAsia="zh-CN"/>
        </w:rPr>
      </w:pPr>
    </w:p>
    <w:p w14:paraId="6CB5F87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8435" cy="3836035"/>
            <wp:effectExtent l="0" t="0" r="18415" b="12065"/>
            <wp:docPr id="3" name="图片 3" descr="8c8b8306b733a22cad489b6bf3458b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c8b8306b733a22cad489b6bf3458b0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383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95D5B"/>
    <w:rsid w:val="5319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2025-05-22T05:47:00Z</dcterms:created>
  <dc:creator>Apple</dc:creator>
  <cp:lastModifiedBy>Apple</cp:lastModifiedBy>
  <dcterms:modified xsi:type="dcterms:W3CDTF">2025-05-22T06:00:03Z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E9D86704C96B41CAABEBAC2867E580D2_11</vt:lpwstr>
  </property>
  <property fmtid="{D5CDD505-2E9C-101B-9397-08002B2CF9AE}" pid="4" name="KSOTemplateDocerSaveRecord">
    <vt:lpwstr>eyJoZGlkIjoiNGY1NTY3MmZhNjQwMjk4NTY2OGQ2YmRkNWMzNWQzNjEiLCJ1c2VySWQiOiIxMTQyMTA1NjA1In0=</vt:lpwstr>
  </property>
</Properties>
</file>