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2AF" w:rsidRPr="00AA5746" w:rsidRDefault="00922CAB">
      <w:pPr>
        <w:spacing w:beforeLines="50" w:before="156" w:afterLines="50" w:after="156" w:line="480" w:lineRule="exact"/>
        <w:jc w:val="center"/>
        <w:rPr>
          <w:rFonts w:ascii="Times New Roman" w:eastAsia="仿宋" w:hAnsi="Times New Roman" w:cs="Times New Roman"/>
          <w:b/>
          <w:sz w:val="28"/>
          <w:szCs w:val="28"/>
        </w:rPr>
      </w:pPr>
      <w:r w:rsidRPr="00AA5746">
        <w:rPr>
          <w:rFonts w:ascii="Times New Roman" w:eastAsia="方正小标宋简体" w:hAnsi="Times New Roman" w:cs="Times New Roman"/>
          <w:bCs/>
          <w:sz w:val="32"/>
          <w:szCs w:val="32"/>
        </w:rPr>
        <w:t>附件</w:t>
      </w:r>
      <w:r w:rsidRPr="00AA5746">
        <w:rPr>
          <w:rFonts w:ascii="Times New Roman" w:eastAsia="方正小标宋简体" w:hAnsi="Times New Roman" w:cs="Times New Roman"/>
          <w:bCs/>
          <w:sz w:val="32"/>
          <w:szCs w:val="32"/>
        </w:rPr>
        <w:t xml:space="preserve">3 </w:t>
      </w:r>
      <w:r w:rsidRPr="00AA5746">
        <w:rPr>
          <w:rFonts w:ascii="Times New Roman" w:eastAsia="方正小标宋简体" w:hAnsi="Times New Roman" w:cs="Times New Roman"/>
          <w:bCs/>
          <w:sz w:val="32"/>
          <w:szCs w:val="32"/>
        </w:rPr>
        <w:t>浙江水利水电学院</w:t>
      </w:r>
      <w:r w:rsidRPr="00AA5746">
        <w:rPr>
          <w:rFonts w:ascii="Times New Roman" w:eastAsia="方正小标宋简体" w:hAnsi="Times New Roman" w:cs="Times New Roman"/>
          <w:bCs/>
          <w:sz w:val="32"/>
          <w:szCs w:val="32"/>
        </w:rPr>
        <w:t>“</w:t>
      </w:r>
      <w:r w:rsidRPr="00AA5746">
        <w:rPr>
          <w:rFonts w:ascii="Times New Roman" w:eastAsia="方正小标宋简体" w:hAnsi="Times New Roman" w:cs="Times New Roman"/>
          <w:bCs/>
          <w:sz w:val="32"/>
          <w:szCs w:val="32"/>
        </w:rPr>
        <w:t>双师双能型</w:t>
      </w:r>
      <w:r w:rsidRPr="00AA5746">
        <w:rPr>
          <w:rFonts w:ascii="Times New Roman" w:eastAsia="方正小标宋简体" w:hAnsi="Times New Roman" w:cs="Times New Roman"/>
          <w:bCs/>
          <w:sz w:val="32"/>
          <w:szCs w:val="32"/>
        </w:rPr>
        <w:t>”</w:t>
      </w:r>
      <w:r w:rsidRPr="00AA5746">
        <w:rPr>
          <w:rFonts w:ascii="Times New Roman" w:eastAsia="方正小标宋简体" w:hAnsi="Times New Roman" w:cs="Times New Roman"/>
          <w:bCs/>
          <w:sz w:val="32"/>
          <w:szCs w:val="32"/>
        </w:rPr>
        <w:t>教师认定申报表</w:t>
      </w:r>
      <w:r w:rsidRPr="00AA5746">
        <w:rPr>
          <w:rFonts w:ascii="Times New Roman" w:eastAsia="方正小标宋简体" w:hAnsi="Times New Roman" w:cs="Times New Roman"/>
          <w:bCs/>
          <w:sz w:val="36"/>
          <w:szCs w:val="36"/>
        </w:rPr>
        <w:t xml:space="preserve">  </w:t>
      </w:r>
      <w:r w:rsidRPr="00AA5746">
        <w:rPr>
          <w:rFonts w:ascii="Times New Roman" w:eastAsia="黑体" w:hAnsi="Times New Roman" w:cs="Times New Roman"/>
          <w:b/>
          <w:sz w:val="36"/>
          <w:szCs w:val="36"/>
        </w:rPr>
        <w:t xml:space="preserve"> </w:t>
      </w:r>
      <w:r w:rsidRPr="00AA5746">
        <w:rPr>
          <w:rFonts w:ascii="Times New Roman" w:eastAsia="仿宋" w:hAnsi="Times New Roman" w:cs="Times New Roman"/>
          <w:b/>
          <w:sz w:val="36"/>
          <w:szCs w:val="36"/>
        </w:rPr>
        <w:t xml:space="preserve">       </w:t>
      </w:r>
      <w:r w:rsidRPr="00AA5746">
        <w:rPr>
          <w:rFonts w:ascii="Times New Roman" w:eastAsia="仿宋" w:hAnsi="Times New Roman" w:cs="Times New Roman"/>
          <w:b/>
          <w:sz w:val="28"/>
          <w:szCs w:val="28"/>
        </w:rPr>
        <w:t xml:space="preserve">                                       </w:t>
      </w:r>
    </w:p>
    <w:tbl>
      <w:tblPr>
        <w:tblW w:w="9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530"/>
        <w:gridCol w:w="478"/>
        <w:gridCol w:w="669"/>
        <w:gridCol w:w="1255"/>
        <w:gridCol w:w="769"/>
        <w:gridCol w:w="26"/>
        <w:gridCol w:w="977"/>
        <w:gridCol w:w="124"/>
        <w:gridCol w:w="1145"/>
        <w:gridCol w:w="351"/>
        <w:gridCol w:w="726"/>
        <w:gridCol w:w="1753"/>
      </w:tblGrid>
      <w:tr w:rsidR="005872AF" w:rsidRPr="00AA5746" w:rsidTr="009C36B8">
        <w:trPr>
          <w:trHeight w:val="90"/>
          <w:jc w:val="center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proofErr w:type="gramStart"/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许照宇</w:t>
            </w:r>
            <w:proofErr w:type="gram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男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1993.09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结构工程</w:t>
            </w:r>
          </w:p>
        </w:tc>
      </w:tr>
      <w:tr w:rsidR="005872AF" w:rsidRPr="00AA5746" w:rsidTr="009C36B8">
        <w:trPr>
          <w:trHeight w:val="624"/>
          <w:jc w:val="center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有</w:t>
            </w:r>
            <w:r w:rsidR="00AA08A7"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√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 xml:space="preserve">   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无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专业技术职务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讲师</w:t>
            </w:r>
          </w:p>
        </w:tc>
      </w:tr>
      <w:tr w:rsidR="005872AF" w:rsidRPr="00AA5746" w:rsidTr="00AA08A7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职称类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/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证书类</w:t>
            </w: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取得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 xml:space="preserve"> 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时间</w:t>
            </w:r>
          </w:p>
        </w:tc>
      </w:tr>
      <w:tr w:rsidR="005872AF" w:rsidRPr="00AA5746" w:rsidTr="00AA08A7">
        <w:trPr>
          <w:trHeight w:val="470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5872AF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工程师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 xml:space="preserve"> </w:t>
            </w:r>
          </w:p>
        </w:tc>
        <w:tc>
          <w:tcPr>
            <w:tcW w:w="3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中国电力工程顾问集团有限公司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2020.12.31</w:t>
            </w:r>
          </w:p>
        </w:tc>
      </w:tr>
      <w:tr w:rsidR="005872AF" w:rsidRPr="00AA5746" w:rsidTr="00AA08A7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考核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情况</w:t>
            </w:r>
          </w:p>
        </w:tc>
      </w:tr>
      <w:tr w:rsidR="005872AF" w:rsidRPr="00AA5746" w:rsidTr="00AA08A7">
        <w:trPr>
          <w:trHeight w:val="835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2AF" w:rsidRPr="00AA5746" w:rsidRDefault="005872AF">
            <w:pPr>
              <w:widowControl/>
              <w:spacing w:line="400" w:lineRule="exact"/>
              <w:jc w:val="center"/>
              <w:rPr>
                <w:rFonts w:ascii="Times New Roman" w:eastAsia="仿宋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2020</w:t>
            </w:r>
            <w:bookmarkStart w:id="0" w:name="_GoBack"/>
            <w:bookmarkEnd w:id="0"/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-2023</w:t>
            </w: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浙江省电力设计院有限公司</w:t>
            </w:r>
          </w:p>
        </w:tc>
        <w:tc>
          <w:tcPr>
            <w:tcW w:w="332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proofErr w:type="gramStart"/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格构式</w:t>
            </w:r>
            <w:proofErr w:type="gramEnd"/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塔架设计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AA08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合格</w:t>
            </w:r>
          </w:p>
        </w:tc>
      </w:tr>
      <w:tr w:rsidR="005872AF" w:rsidRPr="00AA5746" w:rsidTr="00AA08A7">
        <w:trPr>
          <w:trHeight w:val="470"/>
          <w:jc w:val="center"/>
        </w:trPr>
        <w:tc>
          <w:tcPr>
            <w:tcW w:w="1140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本人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排名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922CA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服务单位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/</w:t>
            </w:r>
            <w:r w:rsidRPr="00AA5746"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  <w:t>授予单位</w:t>
            </w:r>
          </w:p>
        </w:tc>
      </w:tr>
      <w:tr w:rsidR="005872AF" w:rsidRPr="00AA5746" w:rsidTr="002A127D">
        <w:trPr>
          <w:trHeight w:val="561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872AF" w:rsidRPr="00AA5746" w:rsidRDefault="005872AF">
            <w:pPr>
              <w:widowControl/>
              <w:spacing w:before="100" w:beforeAutospacing="1" w:after="100" w:afterAutospacing="1" w:line="400" w:lineRule="exact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5872A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5872A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2AF" w:rsidRPr="00AA5746" w:rsidRDefault="005872A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5872A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5872A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72AF" w:rsidRPr="00AA5746" w:rsidRDefault="005872A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Times New Roman" w:eastAsia="仿宋" w:hAnsi="Times New Roman" w:cs="Times New Roman"/>
                <w:color w:val="262626"/>
                <w:sz w:val="28"/>
                <w:szCs w:val="28"/>
              </w:rPr>
            </w:pPr>
          </w:p>
        </w:tc>
      </w:tr>
      <w:tr w:rsidR="005872AF" w:rsidRPr="00AA5746" w:rsidTr="001118F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2819"/>
          <w:jc w:val="center"/>
        </w:trPr>
        <w:tc>
          <w:tcPr>
            <w:tcW w:w="994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872AF" w:rsidRPr="00AA5746" w:rsidRDefault="00922CAB">
            <w:pPr>
              <w:spacing w:beforeLines="50" w:before="156" w:line="400" w:lineRule="exact"/>
              <w:ind w:firstLineChars="200" w:firstLine="56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本人申报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“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双师双能型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”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教师认定，上述所填信息及提供的佐证材料真实可靠。如有不实，愿按有关规定接受处理。</w:t>
            </w:r>
          </w:p>
          <w:p w:rsidR="002A127D" w:rsidRPr="00AA5746" w:rsidRDefault="00922CAB" w:rsidP="001118F2">
            <w:pPr>
              <w:pStyle w:val="a6"/>
              <w:spacing w:before="0" w:beforeAutospacing="0"/>
              <w:ind w:right="561"/>
              <w:jc w:val="right"/>
              <w:rPr>
                <w:rFonts w:ascii="Times New Roman" w:hAnsi="Times New Roman" w:cs="Times New Roman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申报人签名：</w:t>
            </w:r>
            <w:r w:rsidR="002A127D" w:rsidRPr="00AA5746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18985" cy="515527"/>
                  <wp:effectExtent l="0" t="0" r="0" b="0"/>
                  <wp:docPr id="2" name="图片 2" descr="F:\Xu Zhaoyu\s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Xu Zhaoyu\s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9" cy="546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72AF" w:rsidRPr="00AA5746" w:rsidRDefault="00665D4A">
            <w:pPr>
              <w:spacing w:line="400" w:lineRule="exact"/>
              <w:ind w:firstLineChars="2300" w:firstLine="644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2025</w:t>
            </w:r>
            <w:r w:rsidR="00922CAB" w:rsidRPr="00AA5746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年</w:t>
            </w:r>
            <w:r w:rsidRPr="00AA5746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05</w:t>
            </w:r>
            <w:r w:rsidR="00922CAB" w:rsidRPr="00AA5746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月</w:t>
            </w:r>
            <w:r w:rsidRPr="00AA5746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27</w:t>
            </w:r>
            <w:r w:rsidR="00922CAB" w:rsidRPr="00AA5746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日</w:t>
            </w:r>
          </w:p>
        </w:tc>
      </w:tr>
      <w:tr w:rsidR="005872AF" w:rsidRPr="00AA574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2742"/>
          <w:jc w:val="center"/>
        </w:trPr>
        <w:tc>
          <w:tcPr>
            <w:tcW w:w="1140" w:type="dxa"/>
            <w:tcBorders>
              <w:left w:val="single" w:sz="8" w:space="0" w:color="auto"/>
            </w:tcBorders>
          </w:tcPr>
          <w:p w:rsidR="005872AF" w:rsidRPr="00AA5746" w:rsidRDefault="005872A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5872AF" w:rsidRPr="00AA5746" w:rsidRDefault="00922CA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所在</w:t>
            </w:r>
          </w:p>
          <w:p w:rsidR="005872AF" w:rsidRPr="00AA5746" w:rsidRDefault="00922CA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单位</w:t>
            </w:r>
          </w:p>
          <w:p w:rsidR="005872AF" w:rsidRPr="00AA5746" w:rsidRDefault="00922CA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sz="8" w:space="0" w:color="auto"/>
            </w:tcBorders>
          </w:tcPr>
          <w:p w:rsidR="005872AF" w:rsidRPr="00AA5746" w:rsidRDefault="00922CAB">
            <w:pPr>
              <w:spacing w:line="400" w:lineRule="exact"/>
              <w:ind w:firstLineChars="200" w:firstLine="56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经审核，该同志符合学校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“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双师双能型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”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教师认定申报条件，上述表格所填信息及所报材料属实。如有隐瞒，愿承担相应责任。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                         </w:t>
            </w:r>
          </w:p>
          <w:p w:rsidR="005872AF" w:rsidRPr="00AA5746" w:rsidRDefault="00922CAB">
            <w:pPr>
              <w:spacing w:line="4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5872AF" w:rsidRPr="00AA5746" w:rsidRDefault="00922CAB">
            <w:pPr>
              <w:spacing w:line="400" w:lineRule="exact"/>
              <w:ind w:firstLineChars="1100" w:firstLine="308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负责人（签名）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：</w:t>
            </w:r>
          </w:p>
          <w:p w:rsidR="005872AF" w:rsidRPr="00AA5746" w:rsidRDefault="00922CAB">
            <w:pPr>
              <w:spacing w:line="400" w:lineRule="exact"/>
              <w:ind w:firstLineChars="1200" w:firstLine="336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所在单位（部门）盖章：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</w:p>
          <w:p w:rsidR="005872AF" w:rsidRPr="00AA5746" w:rsidRDefault="00922CAB">
            <w:pPr>
              <w:spacing w:line="4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年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月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日</w:t>
            </w: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                 </w:t>
            </w:r>
            <w:proofErr w:type="gramStart"/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　　　　　　　　　　　　　　</w:t>
            </w:r>
            <w:proofErr w:type="gramEnd"/>
          </w:p>
        </w:tc>
      </w:tr>
      <w:tr w:rsidR="005872AF" w:rsidRPr="00AA5746" w:rsidTr="00A1789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586"/>
          <w:jc w:val="center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</w:tcPr>
          <w:p w:rsidR="005872AF" w:rsidRPr="00AA5746" w:rsidRDefault="005872AF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5872AF" w:rsidRPr="00AA5746" w:rsidRDefault="00922CAB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学校</w:t>
            </w:r>
          </w:p>
          <w:p w:rsidR="005872AF" w:rsidRPr="00AA5746" w:rsidRDefault="00922CAB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AA5746">
              <w:rPr>
                <w:rFonts w:ascii="Times New Roman" w:eastAsia="仿宋" w:hAnsi="Times New Roman" w:cs="Times New Roman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sz="8" w:space="0" w:color="auto"/>
              <w:right w:val="single" w:sz="8" w:space="0" w:color="auto"/>
            </w:tcBorders>
          </w:tcPr>
          <w:p w:rsidR="005872AF" w:rsidRPr="00AA5746" w:rsidRDefault="005872AF">
            <w:pPr>
              <w:spacing w:line="4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5872AF" w:rsidRPr="00AA5746" w:rsidRDefault="00922CAB">
      <w:pPr>
        <w:spacing w:line="400" w:lineRule="exact"/>
        <w:rPr>
          <w:rFonts w:ascii="Times New Roman" w:eastAsia="仿宋" w:hAnsi="Times New Roman" w:cs="Times New Roman"/>
          <w:sz w:val="28"/>
          <w:szCs w:val="28"/>
        </w:rPr>
      </w:pPr>
      <w:r w:rsidRPr="00AA5746">
        <w:rPr>
          <w:rFonts w:ascii="Times New Roman" w:eastAsia="仿宋" w:hAnsi="Times New Roman" w:cs="Times New Roman"/>
          <w:sz w:val="28"/>
          <w:szCs w:val="28"/>
        </w:rPr>
        <w:t>注：本表一式二份，教学</w:t>
      </w:r>
      <w:r w:rsidRPr="00AA5746">
        <w:rPr>
          <w:rFonts w:ascii="Times New Roman" w:eastAsia="仿宋" w:hAnsi="Times New Roman" w:cs="Times New Roman"/>
          <w:sz w:val="28"/>
          <w:szCs w:val="28"/>
        </w:rPr>
        <w:t>科研单位</w:t>
      </w:r>
      <w:r w:rsidRPr="00AA5746">
        <w:rPr>
          <w:rFonts w:ascii="Times New Roman" w:eastAsia="仿宋" w:hAnsi="Times New Roman" w:cs="Times New Roman"/>
          <w:sz w:val="28"/>
          <w:szCs w:val="28"/>
        </w:rPr>
        <w:t>、人事处各一份</w:t>
      </w:r>
    </w:p>
    <w:sectPr w:rsidR="005872AF" w:rsidRPr="00AA574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CAB" w:rsidRDefault="00922CAB">
      <w:r>
        <w:separator/>
      </w:r>
    </w:p>
  </w:endnote>
  <w:endnote w:type="continuationSeparator" w:id="0">
    <w:p w:rsidR="00922CAB" w:rsidRDefault="0092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2AF" w:rsidRDefault="00922CA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872AF" w:rsidRDefault="00922CA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5872AF" w:rsidRDefault="00922CA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CAB" w:rsidRDefault="00922CAB">
      <w:r>
        <w:separator/>
      </w:r>
    </w:p>
  </w:footnote>
  <w:footnote w:type="continuationSeparator" w:id="0">
    <w:p w:rsidR="00922CAB" w:rsidRDefault="00922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2AF"/>
    <w:rsid w:val="001118F2"/>
    <w:rsid w:val="002A127D"/>
    <w:rsid w:val="004758A1"/>
    <w:rsid w:val="005872AF"/>
    <w:rsid w:val="00665D4A"/>
    <w:rsid w:val="00922CAB"/>
    <w:rsid w:val="009C36B8"/>
    <w:rsid w:val="00A1789F"/>
    <w:rsid w:val="00AA08A7"/>
    <w:rsid w:val="00AA5746"/>
    <w:rsid w:val="05913716"/>
    <w:rsid w:val="09AA4D5C"/>
    <w:rsid w:val="0BF70001"/>
    <w:rsid w:val="0C945850"/>
    <w:rsid w:val="1C295FB5"/>
    <w:rsid w:val="238241FC"/>
    <w:rsid w:val="29FB0A62"/>
    <w:rsid w:val="3D8449A1"/>
    <w:rsid w:val="4BBF129A"/>
    <w:rsid w:val="5119769F"/>
    <w:rsid w:val="5D375134"/>
    <w:rsid w:val="60F33A68"/>
    <w:rsid w:val="636649C5"/>
    <w:rsid w:val="6705401D"/>
    <w:rsid w:val="700D7F77"/>
    <w:rsid w:val="7DB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F1F545"/>
  <w15:docId w15:val="{4F170131-BD9D-413F-9803-61FF8B81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AA08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A08A7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2A12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Xu</cp:lastModifiedBy>
  <cp:revision>8</cp:revision>
  <dcterms:created xsi:type="dcterms:W3CDTF">2025-05-21T01:01:00Z</dcterms:created>
  <dcterms:modified xsi:type="dcterms:W3CDTF">2025-05-27T01:12:00Z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eyJoZGlkIjoiYjIzNzQ2NWM1YzI5MDMwZmNjODM1NjdjYzExNzNmNTIiLCJ1c2VySWQiOiIzMzA5MTIyMDIifQ==</vt:lpwstr>
  </property>
  <property fmtid="{D5CDD505-2E9C-101B-9397-08002B2CF9AE}" pid="4" name="ICV">
    <vt:lpwstr>AA7A7809C1FB44B0936B5B732572BE42_12</vt:lpwstr>
  </property>
</Properties>
</file>